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908D" w14:textId="77777777" w:rsidR="00C6250C" w:rsidRPr="00C6250C" w:rsidRDefault="00C6250C" w:rsidP="00C6250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250C">
        <w:rPr>
          <w:rFonts w:ascii="inherit" w:eastAsia="Times New Roman" w:hAnsi="inherit" w:cs="Segoe UI Historic"/>
          <w:color w:val="050505"/>
          <w:sz w:val="23"/>
          <w:szCs w:val="23"/>
        </w:rPr>
        <w:t>Toyota Prado 2008</w:t>
      </w:r>
    </w:p>
    <w:p w14:paraId="54334CB6" w14:textId="77777777" w:rsidR="00C6250C" w:rsidRPr="00C6250C" w:rsidRDefault="00C6250C" w:rsidP="00C6250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250C">
        <w:rPr>
          <w:rFonts w:ascii="inherit" w:eastAsia="Times New Roman" w:hAnsi="inherit" w:cs="Times New Roman"/>
          <w:color w:val="050505"/>
          <w:sz w:val="23"/>
          <w:szCs w:val="23"/>
          <w:rtl/>
        </w:rPr>
        <w:t>تويوتا برادو ٢٠٠٨</w:t>
      </w:r>
    </w:p>
    <w:p w14:paraId="4F12B3A3" w14:textId="77777777" w:rsidR="00C6250C" w:rsidRPr="00C6250C" w:rsidRDefault="00C6250C" w:rsidP="00C6250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250C">
        <w:rPr>
          <w:rFonts w:ascii="inherit" w:eastAsia="Times New Roman" w:hAnsi="inherit" w:cs="Times New Roman"/>
          <w:color w:val="050505"/>
          <w:sz w:val="23"/>
          <w:szCs w:val="23"/>
          <w:rtl/>
        </w:rPr>
        <w:t>اربعة سلندر</w:t>
      </w:r>
    </w:p>
    <w:p w14:paraId="1B826609" w14:textId="77777777" w:rsidR="00C6250C" w:rsidRPr="00C6250C" w:rsidRDefault="00C6250C" w:rsidP="00C6250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250C">
        <w:rPr>
          <w:rFonts w:ascii="inherit" w:eastAsia="Times New Roman" w:hAnsi="inherit" w:cs="Times New Roman"/>
          <w:color w:val="050505"/>
          <w:sz w:val="23"/>
          <w:szCs w:val="23"/>
          <w:rtl/>
        </w:rPr>
        <w:t>سبعة راكب</w:t>
      </w:r>
    </w:p>
    <w:p w14:paraId="7491175F" w14:textId="77777777" w:rsidR="00C6250C" w:rsidRPr="00C6250C" w:rsidRDefault="00C6250C" w:rsidP="00C6250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250C">
        <w:rPr>
          <w:rFonts w:ascii="inherit" w:eastAsia="Times New Roman" w:hAnsi="inherit" w:cs="Times New Roman"/>
          <w:color w:val="050505"/>
          <w:sz w:val="23"/>
          <w:szCs w:val="23"/>
          <w:rtl/>
        </w:rPr>
        <w:t>مكفولة ماعدى شبر باب السايق بسبب شخطة</w:t>
      </w:r>
      <w:r w:rsidRPr="00C6250C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</w:p>
    <w:p w14:paraId="7D3A88E0" w14:textId="77777777" w:rsidR="00C6250C" w:rsidRPr="00C6250C" w:rsidRDefault="00C6250C" w:rsidP="00C6250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250C">
        <w:rPr>
          <w:rFonts w:ascii="inherit" w:eastAsia="Times New Roman" w:hAnsi="inherit" w:cs="Times New Roman"/>
          <w:color w:val="050505"/>
          <w:sz w:val="23"/>
          <w:szCs w:val="23"/>
          <w:rtl/>
        </w:rPr>
        <w:t>وشبر بالصندوك مع صورة الحادث</w:t>
      </w:r>
      <w:r w:rsidRPr="00C6250C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</w:p>
    <w:p w14:paraId="49A1F2D5" w14:textId="77777777" w:rsidR="00C6250C" w:rsidRPr="00C6250C" w:rsidRDefault="00C6250C" w:rsidP="00C6250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250C">
        <w:rPr>
          <w:rFonts w:ascii="inherit" w:eastAsia="Times New Roman" w:hAnsi="inherit" w:cs="Times New Roman"/>
          <w:color w:val="050505"/>
          <w:sz w:val="23"/>
          <w:szCs w:val="23"/>
          <w:rtl/>
        </w:rPr>
        <w:t>مكفولة كير ومحرك</w:t>
      </w:r>
    </w:p>
    <w:p w14:paraId="64EDC026" w14:textId="77777777" w:rsidR="00C6250C" w:rsidRPr="00C6250C" w:rsidRDefault="00C6250C" w:rsidP="00C6250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250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صدر جديد امامي وخلفي اسبوعين </w:t>
      </w:r>
    </w:p>
    <w:p w14:paraId="0FF16BCB" w14:textId="77777777" w:rsidR="00C6250C" w:rsidRPr="00C6250C" w:rsidRDefault="00C6250C" w:rsidP="00C6250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250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سعر ١٨٥$ورقة </w:t>
      </w:r>
    </w:p>
    <w:p w14:paraId="3BC0F322" w14:textId="77777777" w:rsidR="00C6250C" w:rsidRPr="00C6250C" w:rsidRDefault="00C6250C" w:rsidP="00C6250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250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</w:t>
      </w:r>
    </w:p>
    <w:p w14:paraId="743C3584" w14:textId="77777777" w:rsidR="00C6250C" w:rsidRPr="00C6250C" w:rsidRDefault="00C6250C" w:rsidP="00C6250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250C">
        <w:rPr>
          <w:rFonts w:ascii="inherit" w:eastAsia="Times New Roman" w:hAnsi="inherit" w:cs="Segoe UI Historic"/>
          <w:color w:val="050505"/>
          <w:sz w:val="23"/>
          <w:szCs w:val="23"/>
        </w:rPr>
        <w:t>07729426208</w:t>
      </w:r>
    </w:p>
    <w:p w14:paraId="2D2C7F58" w14:textId="77777777" w:rsidR="001D5FBB" w:rsidRDefault="001D5FBB"/>
    <w:sectPr w:rsidR="001D5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BB"/>
    <w:rsid w:val="001D5FBB"/>
    <w:rsid w:val="00C6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19BD0-1F4C-46CF-9AC6-350C78B7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2023-02-28T12:15:00Z</dcterms:created>
  <dcterms:modified xsi:type="dcterms:W3CDTF">2023-02-28T12:15:00Z</dcterms:modified>
</cp:coreProperties>
</file>